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B8F" w:rsidRDefault="00BE4B8F" w:rsidP="00BE4B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справка об общеобразовательной организации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4846"/>
        <w:gridCol w:w="4111"/>
      </w:tblGrid>
      <w:tr w:rsidR="00BE4B8F" w:rsidTr="000B69A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6E057F" w:rsidRDefault="00BE4B8F" w:rsidP="000B69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57F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наименование общеобразовательной организации в соответствии с Уставом, на базе которой создан центр образования естественно-научной и технологической направленностей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Default="000B69AA" w:rsidP="000B69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69A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Средняя общеобразовательная школа села Балгазын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9AA">
              <w:rPr>
                <w:rFonts w:ascii="Times New Roman" w:hAnsi="Times New Roman" w:cs="Times New Roman"/>
                <w:sz w:val="28"/>
                <w:szCs w:val="28"/>
              </w:rPr>
              <w:t>Тандинского</w:t>
            </w:r>
            <w:proofErr w:type="spellEnd"/>
            <w:r w:rsidRPr="000B6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9AA"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 w:rsidRPr="000B69AA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Тыва</w:t>
            </w:r>
          </w:p>
        </w:tc>
      </w:tr>
      <w:tr w:rsidR="00BE4B8F" w:rsidTr="000B69A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6E057F" w:rsidRDefault="00BE4B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57F">
              <w:rPr>
                <w:rFonts w:ascii="Times New Roman" w:hAnsi="Times New Roman" w:cs="Times New Roman"/>
                <w:b/>
                <w:sz w:val="28"/>
                <w:szCs w:val="28"/>
              </w:rPr>
              <w:t>Адрес фактического местонахождения общеобразовательной организации (Адрес указывается в последовательности, установленной Правилами оказания услуг почтовой связи, утвержденными приказом Минкомсвязи России от 31 июля 2014 г. № 234: название улицы, номер дома, название города, почтовый индекс)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Default="009D4E35" w:rsidP="000B69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B69AA">
              <w:rPr>
                <w:rFonts w:ascii="Times New Roman" w:hAnsi="Times New Roman" w:cs="Times New Roman"/>
                <w:sz w:val="28"/>
                <w:szCs w:val="28"/>
              </w:rPr>
              <w:t>л. Советская, д. 108, село Балгазын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B6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69AA">
              <w:rPr>
                <w:rFonts w:ascii="Times New Roman" w:hAnsi="Times New Roman" w:cs="Times New Roman"/>
                <w:sz w:val="28"/>
                <w:szCs w:val="28"/>
              </w:rPr>
              <w:t>Тандинский</w:t>
            </w:r>
            <w:proofErr w:type="spellEnd"/>
            <w:r w:rsidR="000B69AA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Тыва, </w:t>
            </w:r>
            <w:r w:rsidR="000B69AA">
              <w:rPr>
                <w:rFonts w:ascii="Times New Roman" w:hAnsi="Times New Roman" w:cs="Times New Roman"/>
                <w:sz w:val="28"/>
                <w:szCs w:val="28"/>
              </w:rPr>
              <w:t xml:space="preserve">668302 </w:t>
            </w:r>
          </w:p>
        </w:tc>
      </w:tr>
      <w:tr w:rsidR="00BE4B8F" w:rsidTr="000B69A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6E057F" w:rsidRDefault="00BE4B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5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руководителя общеобразовательной организации с указанием адреса электронной почты и действующего контактного телефона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Pr="000B69AA" w:rsidRDefault="000B69AA" w:rsidP="000B6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0B69AA">
              <w:rPr>
                <w:rFonts w:ascii="Times New Roman" w:hAnsi="Times New Roman" w:cs="Times New Roman"/>
                <w:sz w:val="28"/>
                <w:szCs w:val="24"/>
              </w:rPr>
              <w:t>Оюн</w:t>
            </w:r>
            <w:proofErr w:type="spellEnd"/>
            <w:r w:rsidRPr="000B69AA">
              <w:rPr>
                <w:rFonts w:ascii="Times New Roman" w:hAnsi="Times New Roman" w:cs="Times New Roman"/>
                <w:sz w:val="28"/>
                <w:szCs w:val="24"/>
              </w:rPr>
              <w:t xml:space="preserve"> Чаяна Валентиновна</w:t>
            </w:r>
          </w:p>
          <w:p w:rsidR="000B69AA" w:rsidRPr="000B69AA" w:rsidRDefault="000B69AA" w:rsidP="000B6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hyperlink r:id="rId5" w:history="1">
              <w:r w:rsidRPr="000B69AA">
                <w:rPr>
                  <w:rStyle w:val="a3"/>
                  <w:rFonts w:ascii="Times New Roman" w:hAnsi="Times New Roman" w:cs="Times New Roman"/>
                  <w:sz w:val="28"/>
                  <w:szCs w:val="24"/>
                  <w:lang w:val="en-US"/>
                </w:rPr>
                <w:t>chaiana.73@mail.ru</w:t>
              </w:r>
            </w:hyperlink>
            <w:r w:rsidRPr="000B69A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</w:p>
          <w:p w:rsidR="000B69AA" w:rsidRPr="000B69AA" w:rsidRDefault="000B69AA" w:rsidP="000B69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69AA"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Pr="000B69AA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9</w:t>
            </w:r>
            <w:r w:rsidRPr="000B69AA">
              <w:rPr>
                <w:rFonts w:ascii="Times New Roman" w:hAnsi="Times New Roman" w:cs="Times New Roman"/>
                <w:sz w:val="28"/>
                <w:szCs w:val="24"/>
              </w:rPr>
              <w:t>232627580</w:t>
            </w:r>
          </w:p>
        </w:tc>
      </w:tr>
      <w:tr w:rsidR="00BE4B8F" w:rsidTr="000B69A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6E057F" w:rsidRDefault="00BE4B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5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руководителя центра образования естественно-научной и технологической направленностей (куратора, ответственного </w:t>
            </w:r>
            <w:r w:rsidRPr="006E057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за функционирование и развитие) с указанием адреса электронной почты и действующего контактного телефона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35" w:rsidRDefault="000B69AA" w:rsidP="006E05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69AA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0B6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9AA">
              <w:rPr>
                <w:rFonts w:ascii="Times New Roman" w:hAnsi="Times New Roman" w:cs="Times New Roman"/>
                <w:sz w:val="28"/>
                <w:szCs w:val="28"/>
              </w:rPr>
              <w:t>Шолбан</w:t>
            </w:r>
            <w:proofErr w:type="spellEnd"/>
            <w:r w:rsidRPr="000B6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69AA">
              <w:rPr>
                <w:rFonts w:ascii="Times New Roman" w:hAnsi="Times New Roman" w:cs="Times New Roman"/>
                <w:sz w:val="28"/>
                <w:szCs w:val="28"/>
              </w:rPr>
              <w:t>Хулербенович</w:t>
            </w:r>
            <w:proofErr w:type="spellEnd"/>
          </w:p>
          <w:p w:rsidR="009D4E35" w:rsidRDefault="009D4E35" w:rsidP="006E05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4D0EE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sholban.oorzhak.18@inbox.ru</w:t>
              </w:r>
            </w:hyperlink>
          </w:p>
          <w:p w:rsidR="009D4E35" w:rsidRPr="009D4E35" w:rsidRDefault="009D4E35" w:rsidP="006E05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89235455560</w:t>
            </w:r>
          </w:p>
        </w:tc>
      </w:tr>
      <w:tr w:rsidR="00BE4B8F" w:rsidTr="000B69A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6E057F" w:rsidRDefault="00BE4B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57F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специальный раздел «Центр «Точка роста» официального сайта общеобразовательной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Default="00BE4B8F" w:rsidP="009D4E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B8F" w:rsidTr="000B69A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6E057F" w:rsidRDefault="00BE4B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5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дополнительных общеобразовательных программ технической и естественно-научной направленностей, реализуемых с использованием средств обучения и воспитания центра образования естественно-научной </w:t>
            </w:r>
            <w:r w:rsidRPr="006E057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 технологической направленностей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Default="009D4E35" w:rsidP="009D4E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«Робототехника»</w:t>
            </w:r>
          </w:p>
        </w:tc>
      </w:tr>
      <w:tr w:rsidR="00BE4B8F" w:rsidTr="000B69A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6E057F" w:rsidRDefault="00BE4B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5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программ внеурочной деятельности общеобразовательной организации, реализуемых с использованием средств обучения и воспитания центра образования естественно-научной </w:t>
            </w:r>
            <w:r w:rsidRPr="006E057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и технологической направленностей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35" w:rsidRPr="009D4E35" w:rsidRDefault="006E057F" w:rsidP="009D4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D4E35" w:rsidRPr="009D4E35">
              <w:rPr>
                <w:rFonts w:ascii="Times New Roman" w:hAnsi="Times New Roman" w:cs="Times New Roman"/>
                <w:sz w:val="28"/>
                <w:szCs w:val="28"/>
              </w:rPr>
              <w:t>Занимательная 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BE4B8F" w:rsidRDefault="006E057F" w:rsidP="006E05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D4E35" w:rsidRPr="009D4E35">
              <w:rPr>
                <w:rFonts w:ascii="Times New Roman" w:hAnsi="Times New Roman" w:cs="Times New Roman"/>
                <w:sz w:val="28"/>
                <w:szCs w:val="28"/>
              </w:rPr>
              <w:t>Химия вокруг нас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9D4E35" w:rsidRPr="009D4E35"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Экспериментальная </w:t>
            </w:r>
            <w:bookmarkStart w:id="0" w:name="_GoBack"/>
            <w:bookmarkEnd w:id="0"/>
            <w:r w:rsidR="009D4E35" w:rsidRPr="009D4E35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</w:tr>
      <w:tr w:rsidR="00BE4B8F" w:rsidTr="000B69A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Default="00BE4B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B8F" w:rsidRPr="006E057F" w:rsidRDefault="00BE4B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057F"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педагогических работников, реализующих образовательные программы на базе центра образования естественно-научной и технологической направленностей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8F" w:rsidRDefault="006E057F" w:rsidP="009D4E3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</w:tr>
    </w:tbl>
    <w:p w:rsidR="004D520A" w:rsidRDefault="004D520A"/>
    <w:sectPr w:rsidR="004D5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3135A"/>
    <w:multiLevelType w:val="hybridMultilevel"/>
    <w:tmpl w:val="EB220A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8F"/>
    <w:rsid w:val="000B69AA"/>
    <w:rsid w:val="004D520A"/>
    <w:rsid w:val="00660895"/>
    <w:rsid w:val="006E057F"/>
    <w:rsid w:val="009D4E35"/>
    <w:rsid w:val="00B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A227"/>
  <w15:chartTrackingRefBased/>
  <w15:docId w15:val="{DD1EF7D0-8D67-4C6C-AFB7-65C56156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4B8F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69A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B69A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B6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olban.oorzhak.18@inbox.ru" TargetMode="External"/><Relationship Id="rId5" Type="http://schemas.openxmlformats.org/officeDocument/2006/relationships/hyperlink" Target="mailto:chaiana.7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Дарья Дмитриевна</dc:creator>
  <cp:keywords/>
  <dc:description/>
  <cp:lastModifiedBy> </cp:lastModifiedBy>
  <cp:revision>3</cp:revision>
  <dcterms:created xsi:type="dcterms:W3CDTF">2024-02-01T11:34:00Z</dcterms:created>
  <dcterms:modified xsi:type="dcterms:W3CDTF">2024-05-13T08:50:00Z</dcterms:modified>
</cp:coreProperties>
</file>